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5762625" cy="1050290"/>
            <wp:effectExtent b="0" l="0" r="0" t="0"/>
            <wp:docPr descr="https://lh7-us.googleusercontent.com/docsz/AD_4nXd78_ttfFNsld7kjOwjgGR_cS9j-oX8uFsr5I8H6NSCyOoW62TKw4-WWzHHYE9SUOhl2fngR8LZF3hQi90YbzbP_7Uq9g6DVmNtia4EgQRSEd17_ifVVEBZOlyU8IVbx_MZHVB6zQV52mUMRXE7WMOWJio?key=Lz0mAoqQEqC_u2li3Iq-UA" id="1" name="image1.jpg"/>
            <a:graphic>
              <a:graphicData uri="http://schemas.openxmlformats.org/drawingml/2006/picture">
                <pic:pic>
                  <pic:nvPicPr>
                    <pic:cNvPr descr="https://lh7-us.googleusercontent.com/docsz/AD_4nXd78_ttfFNsld7kjOwjgGR_cS9j-oX8uFsr5I8H6NSCyOoW62TKw4-WWzHHYE9SUOhl2fngR8LZF3hQi90YbzbP_7Uq9g6DVmNtia4EgQRSEd17_ifVVEBZOlyU8IVbx_MZHVB6zQV52mUMRXE7WMOWJio?key=Lz0mAoqQEqC_u2li3Iq-UA" id="0" name="image1.jpg"/>
                    <pic:cNvPicPr preferRelativeResize="0"/>
                  </pic:nvPicPr>
                  <pic:blipFill>
                    <a:blip r:embed="rId6"/>
                    <a:srcRect b="4942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10502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rPr>
          <w:rFonts w:ascii="Arial" w:cs="Arial" w:eastAsia="Arial" w:hAnsi="Arial"/>
          <w:b w:val="1"/>
          <w:color w:val="2222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jc w:val="center"/>
        <w:rPr>
          <w:rFonts w:ascii="Arial" w:cs="Arial" w:eastAsia="Arial" w:hAnsi="Arial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Žádost o uznání klasifikace v předmětu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b w:val="1"/>
          <w:color w:val="222222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t xml:space="preserve">Žák/žákyně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br w:type="textWrapping"/>
        <w:t xml:space="preserve">Jméno a příjmení: 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Třída: ................................ Datum narození: ..................................................................</w:t>
      </w:r>
    </w:p>
    <w:p w:rsidR="00000000" w:rsidDel="00000000" w:rsidP="00000000" w:rsidRDefault="00000000" w:rsidRPr="00000000" w14:paraId="0000000A">
      <w:pPr>
        <w:spacing w:after="24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4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Bydliště: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Žádám o uznání klasifikace z následujících předmětů </w:t>
        <w:tab/>
        <w:t xml:space="preserve">Vyjádření třídních uč.+ podpis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....................................................................................</w:t>
        <w:tab/>
        <w:t xml:space="preserve">……………….…………….…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....................................................................................</w:t>
        <w:tab/>
        <w:t xml:space="preserve">……………….…………….…</w:t>
      </w:r>
    </w:p>
    <w:p w:rsidR="00000000" w:rsidDel="00000000" w:rsidP="00000000" w:rsidRDefault="00000000" w:rsidRPr="00000000" w14:paraId="0000001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....................................................................................</w:t>
        <w:tab/>
        <w:t xml:space="preserve">……………….…………….…</w:t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....................................................................................</w:t>
        <w:tab/>
        <w:t xml:space="preserve">……………….…………….…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 Praze dne…….</w:t>
        <w:tab/>
        <w:tab/>
        <w:tab/>
        <w:tab/>
        <w:tab/>
        <w:t xml:space="preserve">………………………………………</w:t>
      </w:r>
    </w:p>
    <w:p w:rsidR="00000000" w:rsidDel="00000000" w:rsidP="00000000" w:rsidRDefault="00000000" w:rsidRPr="00000000" w14:paraId="0000001B">
      <w:pPr>
        <w:ind w:left="4956" w:firstLine="707.9999999999995"/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zákonný zástupce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Vyjádření ředitelky školy: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………………………………………………………………………………………….………………</w:t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color w:val="222222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 </w:t>
        <w:tab/>
        <w:tab/>
        <w:tab/>
        <w:tab/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………………………………………</w:t>
      </w:r>
    </w:p>
    <w:p w:rsidR="00000000" w:rsidDel="00000000" w:rsidP="00000000" w:rsidRDefault="00000000" w:rsidRPr="00000000" w14:paraId="00000023">
      <w:pPr>
        <w:ind w:left="4956" w:firstLine="707.9999999999995"/>
        <w:rPr>
          <w:rFonts w:ascii="Arial" w:cs="Arial" w:eastAsia="Arial" w:hAnsi="Arial"/>
          <w:color w:val="22222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color w:val="222222"/>
          <w:sz w:val="16"/>
          <w:szCs w:val="16"/>
          <w:rtl w:val="0"/>
        </w:rPr>
        <w:t xml:space="preserve">ředitelka školy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</w:t>
      </w:r>
    </w:p>
    <w:sectPr>
      <w:pgSz w:h="16838" w:w="11906" w:orient="portrait"/>
      <w:pgMar w:bottom="1417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